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B7" w:rsidRDefault="00F350B7" w:rsidP="00F350B7">
      <w:pPr>
        <w:pStyle w:val="Normaalweb"/>
      </w:pPr>
      <w:r>
        <w:t>De Intensieve Opleiding Systeemtherapie (IOS) die start in januari 2018 duurt twee jaar en bestaat uit twee blokken:</w:t>
      </w:r>
    </w:p>
    <w:p w:rsidR="00F350B7" w:rsidRDefault="00F350B7" w:rsidP="00F35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Een basiscursus van 132 uur die in 2018 zal worden aangeboden</w:t>
      </w:r>
    </w:p>
    <w:p w:rsidR="00F350B7" w:rsidRDefault="00F350B7" w:rsidP="00F35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Vervolgens in 2019 twee specialistische cursussen van ieder 40 uur.  “Partnerschap en ouderschap” en “Complexiteit van psychopathologie en geweld in relaties”.</w:t>
      </w:r>
    </w:p>
    <w:p w:rsidR="00F350B7" w:rsidRDefault="00F350B7" w:rsidP="00F35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Daarnaast biedt de opleiding één (verplichte) serie groepssupervisie van 25 zittingen van 2 uur.</w:t>
      </w:r>
    </w:p>
    <w:p w:rsidR="00F350B7" w:rsidRDefault="00F350B7" w:rsidP="00F35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Daarnaast schrijven de cursisten een scriptie waarin vanuit de eigen werksituatie wordt gereflecteerd op de theorie die tot dan is aangeboden.</w:t>
      </w:r>
    </w:p>
    <w:p w:rsidR="00F350B7" w:rsidRDefault="00F350B7" w:rsidP="00F350B7">
      <w:pPr>
        <w:pStyle w:val="Normaalweb"/>
      </w:pPr>
      <w:r>
        <w:t xml:space="preserve"> Inschrijven voor alleen de basiscursus of alleen de verdiepingscursus is niet mogelijk.</w:t>
      </w:r>
    </w:p>
    <w:p w:rsidR="00F350B7" w:rsidRDefault="00F350B7" w:rsidP="00F350B7">
      <w:pPr>
        <w:pStyle w:val="Normaalweb"/>
      </w:pPr>
      <w:r>
        <w:t>Verdere informatie staat op de website: www.lorentzhuis.nl</w:t>
      </w:r>
    </w:p>
    <w:p w:rsidR="0079302C" w:rsidRDefault="0079302C">
      <w:bookmarkStart w:id="0" w:name="_GoBack"/>
      <w:bookmarkEnd w:id="0"/>
    </w:p>
    <w:sectPr w:rsidR="0079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4F1"/>
    <w:multiLevelType w:val="multilevel"/>
    <w:tmpl w:val="9610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7"/>
    <w:rsid w:val="0077162E"/>
    <w:rsid w:val="0079302C"/>
    <w:rsid w:val="00F3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0B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35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0B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35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2</cp:revision>
  <dcterms:created xsi:type="dcterms:W3CDTF">2017-11-17T14:49:00Z</dcterms:created>
  <dcterms:modified xsi:type="dcterms:W3CDTF">2017-11-17T14:49:00Z</dcterms:modified>
</cp:coreProperties>
</file>